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722"/>
        <w:gridCol w:w="10746"/>
        <w:gridCol w:w="693"/>
      </w:tblGrid>
      <w:tr w:rsidR="009170A5" w:rsidRPr="001D3105">
        <w:trPr>
          <w:trHeight w:val="557"/>
        </w:trPr>
        <w:tc>
          <w:tcPr>
            <w:tcW w:w="14865" w:type="dxa"/>
            <w:gridSpan w:val="4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4449" w:right="4443"/>
              <w:jc w:val="center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Материально-техническая</w:t>
            </w:r>
            <w:r w:rsidRPr="001D3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база</w:t>
            </w:r>
            <w:r w:rsidRPr="001D3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«Точки</w:t>
            </w:r>
            <w:r w:rsidRPr="001D3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роста»</w:t>
            </w:r>
          </w:p>
        </w:tc>
      </w:tr>
      <w:tr w:rsidR="009170A5" w:rsidRPr="001D3105">
        <w:trPr>
          <w:trHeight w:val="630"/>
        </w:trPr>
        <w:tc>
          <w:tcPr>
            <w:tcW w:w="14865" w:type="dxa"/>
            <w:gridSpan w:val="4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4447" w:right="4443"/>
              <w:jc w:val="center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Естественнонаучная</w:t>
            </w:r>
            <w:r w:rsidRPr="001D310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направленность</w:t>
            </w:r>
          </w:p>
        </w:tc>
      </w:tr>
      <w:tr w:rsidR="009170A5" w:rsidRPr="001D3105" w:rsidTr="001D3105">
        <w:trPr>
          <w:trHeight w:val="546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D3105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Наименование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Краткие</w:t>
            </w:r>
            <w:r w:rsidRPr="001D3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примерные</w:t>
            </w:r>
            <w:r w:rsidRPr="001D3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технические</w:t>
            </w:r>
            <w:r w:rsidRPr="001D3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Кол-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во</w:t>
            </w:r>
          </w:p>
        </w:tc>
      </w:tr>
      <w:tr w:rsidR="009170A5" w:rsidRPr="001D3105" w:rsidTr="001D3105">
        <w:trPr>
          <w:trHeight w:val="978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191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Общее оборудование</w:t>
            </w:r>
            <w:r w:rsidRPr="001D3105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(физика, химия,</w:t>
            </w:r>
            <w:r w:rsidRPr="001D3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биология)</w:t>
            </w:r>
          </w:p>
        </w:tc>
        <w:tc>
          <w:tcPr>
            <w:tcW w:w="10746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 w:rsidTr="001D3105">
        <w:trPr>
          <w:trHeight w:val="2890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1.1.</w:t>
            </w:r>
          </w:p>
        </w:tc>
        <w:tc>
          <w:tcPr>
            <w:tcW w:w="2722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103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Цифровая лаборатория</w:t>
            </w:r>
            <w:r w:rsidRPr="001D3105">
              <w:rPr>
                <w:spacing w:val="-5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ученическая (физика,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химия,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биология)</w:t>
            </w: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5184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 xml:space="preserve">Цифровой датчик электропроводности Цифровой датчик </w:t>
            </w:r>
            <w:proofErr w:type="spellStart"/>
            <w:r w:rsidRPr="001D3105">
              <w:rPr>
                <w:sz w:val="24"/>
                <w:szCs w:val="24"/>
              </w:rPr>
              <w:t>рН</w:t>
            </w:r>
            <w:proofErr w:type="spellEnd"/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Цифровой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датчик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положения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Цифровой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датчик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температуры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Цифровой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датчик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абсолютного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давления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Цифровой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осциллографический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датчик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Весы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электронные учебные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200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Микроскоп: цифровой или оптический с увеличением от 80 X Набор для изготовления микропрепаратов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Микропрепараты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(набор)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Соединительные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провода,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программное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обеспечение,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методические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указания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ind w:right="200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 сопутствующих элементов для опытов по механике комплект сопутствующих элементов для опытов по</w:t>
            </w:r>
            <w:r w:rsidRPr="001D3105">
              <w:rPr>
                <w:spacing w:val="-5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молекулярной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физике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ind w:right="4006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сопутствующих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элементов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опытов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электродинамике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сопутствующих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элементов для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опытов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оптике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 w:rsidTr="001D3105">
        <w:trPr>
          <w:trHeight w:val="432"/>
        </w:trPr>
        <w:tc>
          <w:tcPr>
            <w:tcW w:w="704" w:type="dxa"/>
            <w:vMerge w:val="restart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1.2.</w:t>
            </w:r>
          </w:p>
        </w:tc>
        <w:tc>
          <w:tcPr>
            <w:tcW w:w="2722" w:type="dxa"/>
            <w:vMerge w:val="restart"/>
          </w:tcPr>
          <w:p w:rsidR="001D3105" w:rsidRPr="001D3105" w:rsidRDefault="001D3105" w:rsidP="001D3105">
            <w:pPr>
              <w:pStyle w:val="TableParagraph"/>
              <w:spacing w:line="240" w:lineRule="auto"/>
              <w:ind w:right="337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Комплект посуды и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оборудования для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ученических опытов</w:t>
            </w:r>
            <w:r w:rsidRPr="001D3105">
              <w:rPr>
                <w:spacing w:val="-5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(физика,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химия,</w:t>
            </w:r>
            <w:proofErr w:type="gramEnd"/>
          </w:p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биология).</w:t>
            </w: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чашек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Петри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1D310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8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инструментов</w:t>
            </w:r>
            <w:r w:rsidRPr="001D310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препаровальных</w:t>
            </w:r>
            <w:proofErr w:type="spellEnd"/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Ложка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сжигания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веществ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 w:rsidT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Ступка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фарфоровая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пестиком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 w:rsidTr="001D3105">
        <w:trPr>
          <w:trHeight w:val="434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банок для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хранения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твердых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реактивов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(30 –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50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мл)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склянок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(флаконов)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хранения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растворов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реактивов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310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пробирок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(ПХ-14,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ПХ-16)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1D310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1D310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Прибор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получения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газов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 w:rsidTr="001D3105">
        <w:trPr>
          <w:trHeight w:val="434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Штатив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лабораторный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химический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</w:tbl>
    <w:p w:rsidR="009170A5" w:rsidRPr="001D3105" w:rsidRDefault="009170A5" w:rsidP="001D3105">
      <w:pPr>
        <w:rPr>
          <w:sz w:val="24"/>
          <w:szCs w:val="24"/>
        </w:rPr>
        <w:sectPr w:rsidR="009170A5" w:rsidRPr="001D3105">
          <w:type w:val="continuous"/>
          <w:pgSz w:w="16840" w:h="11910" w:orient="landscape"/>
          <w:pgMar w:top="7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722"/>
        <w:gridCol w:w="10746"/>
        <w:gridCol w:w="693"/>
      </w:tblGrid>
      <w:tr w:rsidR="009170A5" w:rsidRPr="001D3105" w:rsidT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Горючее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спиртовок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 w:rsidT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Фильтровальная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бумага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(50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шт.)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Колба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коническая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 w:rsidT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Палочка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стеклянная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(с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резиновым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наконечником)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Чашечка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выпаривания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(выпарительная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чашечка)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Мерный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цилиндр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(пластиковый)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Воронка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стеклянная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(малая)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Стакан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стеклянный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(100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мл)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 w:rsidTr="001D3105">
        <w:trPr>
          <w:trHeight w:val="434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0746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 w:rsidTr="001D3105">
        <w:trPr>
          <w:trHeight w:val="1004"/>
        </w:trPr>
        <w:tc>
          <w:tcPr>
            <w:tcW w:w="704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2.1.</w:t>
            </w:r>
          </w:p>
        </w:tc>
        <w:tc>
          <w:tcPr>
            <w:tcW w:w="2722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465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1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влажных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препаратов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200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назначение: демонстрационное, материал контейнера: пластик, герметичная крышка: наличие, крепление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экспоната: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консервирующее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вещество: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наклейка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наименованием: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  <w:proofErr w:type="gramStart"/>
            <w:r w:rsidRPr="001D3105">
              <w:rPr>
                <w:sz w:val="24"/>
                <w:szCs w:val="24"/>
              </w:rPr>
              <w:t>.</w:t>
            </w:r>
            <w:proofErr w:type="gramEnd"/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D3105">
              <w:rPr>
                <w:sz w:val="24"/>
                <w:szCs w:val="24"/>
              </w:rPr>
              <w:t>н</w:t>
            </w:r>
            <w:proofErr w:type="gramEnd"/>
            <w:r w:rsidRPr="001D3105">
              <w:rPr>
                <w:sz w:val="24"/>
                <w:szCs w:val="24"/>
              </w:rPr>
              <w:t>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препаратов из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приведенного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ниже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списка:</w:t>
            </w: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 w:rsidT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"Беззубка"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"Гадюка"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"Внутреннее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строение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брюхоногого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моллюска"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"Внутреннее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строение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крысы"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"Внутреннее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строение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лягушки"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"Внутреннее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строение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птицы"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4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"Внутреннее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строение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рыбы"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"Карась"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"Корень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бобового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клубеньками"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"Креветка"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 w:rsidT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0746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"Нереида"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9170A5" w:rsidRPr="001D3105" w:rsidRDefault="009170A5" w:rsidP="001D3105">
      <w:pPr>
        <w:rPr>
          <w:sz w:val="24"/>
          <w:szCs w:val="24"/>
        </w:rPr>
        <w:sectPr w:rsidR="009170A5" w:rsidRPr="001D3105">
          <w:pgSz w:w="16840" w:h="11910" w:orient="landscape"/>
          <w:pgMar w:top="7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11058"/>
        <w:gridCol w:w="693"/>
      </w:tblGrid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"Развитие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костистой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рыбы"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"Развитие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курицы"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"Сцифомедуза"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"Тритон"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"Черепаха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болотная"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"Уж"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Влажный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препарат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"Ящерица"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979"/>
        </w:trPr>
        <w:tc>
          <w:tcPr>
            <w:tcW w:w="704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36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1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гербариев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232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Назначение: демонстрационное, основа для крепления: гербарный лист, список экспонатов: наличие не менее 8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гербариев из приведенного ниже списка: Назначение: демонстрационное, основа для крепления: гербарный лист,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список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экспонатов: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 8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гербариев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приведенного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ниже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списка:</w:t>
            </w: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"Деревья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кустарники"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4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"Дикорастущие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7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"Кормовые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"Культурные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"Лекарственные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7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"Сельскохозяйственные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"Ядовитые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Гербарий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курсу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основ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общей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биологии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706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2.3.</w:t>
            </w:r>
          </w:p>
        </w:tc>
        <w:tc>
          <w:tcPr>
            <w:tcW w:w="2410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коллекций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демонстрационный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(по</w:t>
            </w:r>
            <w:proofErr w:type="gramEnd"/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демонстрационное,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основа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крепления: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наклейки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наименованием: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коллекций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приведенного ниже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списка:</w:t>
            </w: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170A5" w:rsidRPr="001D3105" w:rsidRDefault="009170A5" w:rsidP="001D3105">
      <w:pPr>
        <w:rPr>
          <w:sz w:val="24"/>
          <w:szCs w:val="24"/>
        </w:rPr>
        <w:sectPr w:rsidR="009170A5" w:rsidRPr="001D3105">
          <w:pgSz w:w="16840" w:h="11910" w:orient="landscape"/>
          <w:pgMar w:top="7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11058"/>
        <w:gridCol w:w="693"/>
      </w:tblGrid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разным</w:t>
            </w:r>
            <w:r w:rsidRPr="001D3105">
              <w:rPr>
                <w:spacing w:val="-8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темам</w:t>
            </w:r>
            <w:r w:rsidRPr="001D3105">
              <w:rPr>
                <w:spacing w:val="-8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курса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биологии)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"Голосеменные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2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"Обитатели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морского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дна"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9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"Палеонтологическая"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"Представители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отрядов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насекомых"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насекомых: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"Развитие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насекомых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неполным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превращением"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"Развитие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насекомых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полным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превращением"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"Развитие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пшеницы"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4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"Развитие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бабочки"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"Раковины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моллюсков"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"Семейства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бабочек"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"Семейства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жуков"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"Семена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плоды"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"Форма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сохранности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ископаемых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растений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животных"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058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483"/>
              <w:rPr>
                <w:sz w:val="24"/>
                <w:szCs w:val="24"/>
              </w:rPr>
            </w:pPr>
            <w:r w:rsidRPr="001D3105">
              <w:rPr>
                <w:spacing w:val="-1"/>
                <w:sz w:val="24"/>
                <w:szCs w:val="24"/>
              </w:rPr>
              <w:t>Демонстрационное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Состав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комплекта:</w:t>
            </w: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>
        <w:trPr>
          <w:trHeight w:val="705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232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Штатив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химический: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приборов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установок,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опора,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стержни,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лапки,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муфты,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кольца: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возможность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закрепления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элементов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различной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высоте: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706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Аппарат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проведения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химических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реакций: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химических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реакций,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поглотитель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паров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газов: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материал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колбы: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стекло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</w:tbl>
    <w:p w:rsidR="009170A5" w:rsidRPr="001D3105" w:rsidRDefault="009170A5" w:rsidP="001D3105">
      <w:pPr>
        <w:rPr>
          <w:sz w:val="24"/>
          <w:szCs w:val="24"/>
        </w:rPr>
        <w:sectPr w:rsidR="009170A5" w:rsidRPr="001D3105">
          <w:pgSz w:w="16840" w:h="11910" w:orient="landscape"/>
          <w:pgMar w:top="7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11058"/>
        <w:gridCol w:w="693"/>
      </w:tblGrid>
      <w:tr w:rsidR="009170A5" w:rsidRPr="001D3105">
        <w:trPr>
          <w:trHeight w:val="706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электролиза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демонстрационный: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изучение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законов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электролиза,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сборка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модели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аккумулятора,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емкость: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электроды: наличие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705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мерных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колб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малого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объема: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опыты,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объем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колб: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100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мл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2000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мл,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колб: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 шт.,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материал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колб: стекло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флаконов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(250 –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300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мл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хранения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растворов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реактивов).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706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хранение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растворов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реактивов,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флаконов: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шт.,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материал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флаконов: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стекло,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пробка: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Прибор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опытов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электрическим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током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(лабораторный)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706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Прибор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иллюстрации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закона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сохранения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массы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веществ: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сосуд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Ландольта</w:t>
            </w:r>
            <w:proofErr w:type="spellEnd"/>
            <w:r w:rsidRPr="001D3105">
              <w:rPr>
                <w:sz w:val="24"/>
                <w:szCs w:val="24"/>
              </w:rPr>
              <w:t>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пробка: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тип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прибора: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Ступка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фарфоровая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пестиком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1D3105" w:rsidRPr="001D3105" w:rsidTr="001D3105">
        <w:trPr>
          <w:trHeight w:val="332"/>
        </w:trPr>
        <w:tc>
          <w:tcPr>
            <w:tcW w:w="704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D3105" w:rsidRPr="001D3105" w:rsidRDefault="001D310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банок для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хранения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твердых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реактивов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(30 –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50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мл)</w:t>
            </w:r>
          </w:p>
        </w:tc>
        <w:tc>
          <w:tcPr>
            <w:tcW w:w="693" w:type="dxa"/>
          </w:tcPr>
          <w:p w:rsidR="001D310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термометров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(0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–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100</w:t>
            </w:r>
            <w:proofErr w:type="gramStart"/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proofErr w:type="gramEnd"/>
            <w:r w:rsidRPr="001D3105">
              <w:rPr>
                <w:sz w:val="24"/>
                <w:szCs w:val="24"/>
              </w:rPr>
              <w:t>;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–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360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3.2.</w:t>
            </w:r>
          </w:p>
        </w:tc>
        <w:tc>
          <w:tcPr>
            <w:tcW w:w="2410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1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химических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реактивов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Состав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комплекта:</w:t>
            </w: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«Кислоты»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(азотная,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серная,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соляная,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ортофосфорная)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«</w:t>
            </w:r>
            <w:proofErr w:type="spellStart"/>
            <w:r w:rsidRPr="001D3105">
              <w:rPr>
                <w:sz w:val="24"/>
                <w:szCs w:val="24"/>
              </w:rPr>
              <w:t>Гидроксиды</w:t>
            </w:r>
            <w:proofErr w:type="spellEnd"/>
            <w:r w:rsidRPr="001D3105">
              <w:rPr>
                <w:sz w:val="24"/>
                <w:szCs w:val="24"/>
              </w:rPr>
              <w:t>»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</w:t>
            </w:r>
            <w:proofErr w:type="spellStart"/>
            <w:r w:rsidRPr="001D3105">
              <w:rPr>
                <w:sz w:val="24"/>
                <w:szCs w:val="24"/>
              </w:rPr>
              <w:t>гидроксид</w:t>
            </w:r>
            <w:proofErr w:type="spellEnd"/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бария,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гидроксид</w:t>
            </w:r>
            <w:proofErr w:type="spellEnd"/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калия,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гидроксид</w:t>
            </w:r>
            <w:proofErr w:type="spellEnd"/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 xml:space="preserve">кальция, </w:t>
            </w:r>
            <w:proofErr w:type="spellStart"/>
            <w:r w:rsidRPr="001D3105">
              <w:rPr>
                <w:sz w:val="24"/>
                <w:szCs w:val="24"/>
              </w:rPr>
              <w:t>гидроксид</w:t>
            </w:r>
            <w:proofErr w:type="spellEnd"/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натрия)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706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«Оксиды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металлов»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(алюминия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бария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железа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(III)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кальция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меди</w:t>
            </w:r>
            <w:proofErr w:type="gramEnd"/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(II)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цинка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оксид)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«Щелочные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щелочноземельные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металлы»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(литий,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натрий,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кальций)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9170A5" w:rsidRPr="001D3105" w:rsidRDefault="009170A5" w:rsidP="001D3105">
      <w:pPr>
        <w:rPr>
          <w:sz w:val="24"/>
          <w:szCs w:val="24"/>
        </w:rPr>
        <w:sectPr w:rsidR="009170A5" w:rsidRPr="001D3105">
          <w:pgSz w:w="16840" w:h="11910" w:orient="landscape"/>
          <w:pgMar w:top="7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11058"/>
        <w:gridCol w:w="693"/>
      </w:tblGrid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«Металлы»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(алюминий,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железо,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магний,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медь,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цинк,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олово)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«Щелочные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щелочноземельные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металлы»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(литий,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натрий,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кальций)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629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"Соединения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марганца"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(калия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перманганат,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марганца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(IV)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оксид,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марганца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(II)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сульфат,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марганца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хлорид)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"Соединения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хрома"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(аммония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дихромат,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дихромат,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хромат,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хрома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(III)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хлорид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6-ти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водный)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705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200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"Нитраты"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(алюминия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нитрат,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аммония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нитрат,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нитрат,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кальция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нитрат,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меди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(II)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нитрат,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натрия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нитрат,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серебра нитрат)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"Индикаторы"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</w:t>
            </w:r>
            <w:proofErr w:type="spellStart"/>
            <w:r w:rsidRPr="001D3105">
              <w:rPr>
                <w:sz w:val="24"/>
                <w:szCs w:val="24"/>
              </w:rPr>
              <w:t>лакмоид</w:t>
            </w:r>
            <w:proofErr w:type="spellEnd"/>
            <w:r w:rsidRPr="001D3105">
              <w:rPr>
                <w:sz w:val="24"/>
                <w:szCs w:val="24"/>
              </w:rPr>
              <w:t>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метиловый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оранжевый,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фенолфталеин)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980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 xml:space="preserve">Набор "Кислородсодержащие органические вещества" (ацетон, глицерин, </w:t>
            </w:r>
            <w:proofErr w:type="spellStart"/>
            <w:r w:rsidRPr="001D3105">
              <w:rPr>
                <w:sz w:val="24"/>
                <w:szCs w:val="24"/>
              </w:rPr>
              <w:t>диэтиловый</w:t>
            </w:r>
            <w:proofErr w:type="spellEnd"/>
            <w:r w:rsidRPr="001D3105">
              <w:rPr>
                <w:sz w:val="24"/>
                <w:szCs w:val="24"/>
              </w:rPr>
              <w:t xml:space="preserve"> эфир, спирт </w:t>
            </w:r>
            <w:proofErr w:type="spellStart"/>
            <w:r w:rsidRPr="001D3105">
              <w:rPr>
                <w:sz w:val="24"/>
                <w:szCs w:val="24"/>
              </w:rPr>
              <w:t>н-бутиловый</w:t>
            </w:r>
            <w:proofErr w:type="spellEnd"/>
            <w:r w:rsidRPr="001D3105">
              <w:rPr>
                <w:sz w:val="24"/>
                <w:szCs w:val="24"/>
              </w:rPr>
              <w:t>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спирт изоамиловый, спирт изобутиловый, спирт этиловый, фенол, формалин, этиленгликоль, уксусно-этиловый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эфир)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"Углеводороды"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(бензин,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гексан</w:t>
            </w:r>
            <w:proofErr w:type="spellEnd"/>
            <w:r w:rsidRPr="001D3105">
              <w:rPr>
                <w:sz w:val="24"/>
                <w:szCs w:val="24"/>
              </w:rPr>
              <w:t>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нефть,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толуол,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циклогескан</w:t>
            </w:r>
            <w:proofErr w:type="spellEnd"/>
            <w:r w:rsidRPr="001D3105">
              <w:rPr>
                <w:sz w:val="24"/>
                <w:szCs w:val="24"/>
              </w:rPr>
              <w:t>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979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200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Набор "Кислоты органические" (кислота аминоуксусная, кислота бензойная, кислота масляная, кислота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муравьиная,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кислота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олеиновая,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кислота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пальмитиновая,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кислота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стеариновая,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кислота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уксусная,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кислота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щавелевая)</w:t>
            </w:r>
            <w:proofErr w:type="gramEnd"/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"Углеводы.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Амины"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(анилин,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анилин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сернокислый</w:t>
            </w:r>
            <w:proofErr w:type="gramStart"/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,</w:t>
            </w:r>
            <w:proofErr w:type="gramEnd"/>
            <w:r w:rsidRPr="001D3105">
              <w:rPr>
                <w:sz w:val="24"/>
                <w:szCs w:val="24"/>
              </w:rPr>
              <w:t xml:space="preserve"> Д-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глюкоза,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метиламин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гидрохлорид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сахароза)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706"/>
        </w:trPr>
        <w:tc>
          <w:tcPr>
            <w:tcW w:w="704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3.3.</w:t>
            </w:r>
          </w:p>
        </w:tc>
        <w:tc>
          <w:tcPr>
            <w:tcW w:w="2410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308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Комплект</w:t>
            </w:r>
            <w:r w:rsidRPr="001D3105">
              <w:rPr>
                <w:spacing w:val="-10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коллекций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списка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4517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7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демонстрационное,</w:t>
            </w:r>
            <w:r w:rsidRPr="001D3105">
              <w:rPr>
                <w:spacing w:val="-8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7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демонстрационное,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вид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упаковки: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коробка,</w:t>
            </w:r>
            <w:r w:rsidRPr="001D3105">
              <w:rPr>
                <w:spacing w:val="49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описание: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Состав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комплекта:</w:t>
            </w:r>
            <w:proofErr w:type="gramEnd"/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"Волокна"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"Каменный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уголь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продукты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его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переработки"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"Металлы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сплавы"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4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"Минералы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горные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породы"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(49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видов)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"Минеральные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удобрения"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"Нефть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продукты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переработки"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"Пластмассы"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"Топливо"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"Чугун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сталь"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"Каучук"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Коллекция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"Шкала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твердости"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Наборы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моделирования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строения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органических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веществ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(ученические)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4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шт.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978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1D3105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158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Шкаф для хранения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pacing w:val="-1"/>
                <w:sz w:val="24"/>
                <w:szCs w:val="24"/>
              </w:rPr>
              <w:t xml:space="preserve">химических </w:t>
            </w:r>
            <w:r w:rsidRPr="001D3105">
              <w:rPr>
                <w:sz w:val="24"/>
                <w:szCs w:val="24"/>
              </w:rPr>
              <w:t>реактивов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огнеупорный</w:t>
            </w:r>
          </w:p>
        </w:tc>
        <w:tc>
          <w:tcPr>
            <w:tcW w:w="11058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1058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471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Оборудование для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pacing w:val="-1"/>
                <w:sz w:val="24"/>
                <w:szCs w:val="24"/>
              </w:rPr>
              <w:t>демонстрационных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опытов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Состав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комплекта:</w:t>
            </w:r>
          </w:p>
        </w:tc>
        <w:tc>
          <w:tcPr>
            <w:tcW w:w="693" w:type="dxa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170A5" w:rsidRPr="001D3105">
        <w:trPr>
          <w:trHeight w:val="706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Штатив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демонстрационный: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проведение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опытов,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основание,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стержень,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лапки,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кольца,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муфты: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706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Манометр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3105">
              <w:rPr>
                <w:sz w:val="24"/>
                <w:szCs w:val="24"/>
              </w:rPr>
              <w:t>жидкостной</w:t>
            </w:r>
            <w:proofErr w:type="gramEnd"/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демонстрационный: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измерения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давления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300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водяного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столба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выше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ниже атмосферного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давления,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стеклянная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U-образная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трубка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подставке: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125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Шар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Паскаля: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передачи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производимого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жидкость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давления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замкнутом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сосуде,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подъема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жидкости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под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действием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атмосферного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давления,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металлический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цилиндр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оправами,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поршень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штоком,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полый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металлический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шар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отверстиями: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длина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цилиндра: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22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см,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диаметр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шара: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8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см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705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Шар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кольцом: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расширения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твердого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тела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нагревании,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штатив,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металлическое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кольцо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муфтой,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шар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цепочкой: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длина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цепочки: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80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мм,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диаметр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шара: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25</w:t>
            </w:r>
            <w:r w:rsidRPr="001D3105">
              <w:rPr>
                <w:spacing w:val="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мм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978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Цилиндры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свинцовые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стругом: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взаимного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притяжения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между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атомами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твердых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тел,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одинаковых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цилиндров: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шт.,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материал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цилиндров: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сталь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 свинец,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крючки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3105">
              <w:rPr>
                <w:sz w:val="24"/>
                <w:szCs w:val="24"/>
              </w:rPr>
              <w:t>для</w:t>
            </w:r>
            <w:proofErr w:type="gramEnd"/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подвешивания: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струг,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направляющая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трубка: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705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Магнит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дугообразный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демонстрационный: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свойств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постоянных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магнитов,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тип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магнита: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намагниченный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брусок,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цветов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2,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обозначение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полюсов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магнита: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978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582"/>
              <w:jc w:val="both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Магнит полосовой демонстрационный (пара): Назначение: демонстрация свойств постоянных магнитов, тип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магнита: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намагниченный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брусок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прямолинейной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формы,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цветов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магнита: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обозначение</w:t>
            </w:r>
            <w:r w:rsidRPr="001D3105">
              <w:rPr>
                <w:spacing w:val="-5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полюсов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магнита: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980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Стрелки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магнитные</w:t>
            </w:r>
            <w:r w:rsidRPr="001D3105">
              <w:rPr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штативах: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Назначение: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демонстрация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взаимодействия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полюсов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магнитов,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ориентации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магнита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магнитном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поле,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намагниченная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стрелка: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цветов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магнита: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подставка: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наличие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1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4.2.</w:t>
            </w:r>
          </w:p>
        </w:tc>
        <w:tc>
          <w:tcPr>
            <w:tcW w:w="2410" w:type="dxa"/>
            <w:vMerge w:val="restart"/>
          </w:tcPr>
          <w:p w:rsidR="009170A5" w:rsidRPr="001D3105" w:rsidRDefault="001D3105" w:rsidP="001D3105">
            <w:pPr>
              <w:pStyle w:val="TableParagraph"/>
              <w:spacing w:line="240" w:lineRule="auto"/>
              <w:ind w:right="205"/>
              <w:rPr>
                <w:sz w:val="24"/>
                <w:szCs w:val="24"/>
              </w:rPr>
            </w:pPr>
            <w:proofErr w:type="gramStart"/>
            <w:r w:rsidRPr="001D3105">
              <w:rPr>
                <w:sz w:val="24"/>
                <w:szCs w:val="24"/>
              </w:rPr>
              <w:t>Оборудование для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лабораторных</w:t>
            </w:r>
            <w:r w:rsidRPr="001D3105">
              <w:rPr>
                <w:spacing w:val="-8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работ</w:t>
            </w:r>
            <w:r w:rsidRPr="001D3105">
              <w:rPr>
                <w:spacing w:val="-8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ученических опытов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(на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базе комплектов</w:t>
            </w:r>
            <w:proofErr w:type="gramEnd"/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ОГЭ)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Штатив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лабораторный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держателями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весы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электронные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мензурка,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предел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измерения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250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мл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динамометр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1Н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динамометр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5Н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цилиндр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пластиковый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56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см3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(для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измерения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силы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Архимеда)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пружина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40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Н/м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пружина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Н/м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грузы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100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(6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шт.)</w:t>
            </w:r>
          </w:p>
        </w:tc>
        <w:tc>
          <w:tcPr>
            <w:tcW w:w="693" w:type="dxa"/>
          </w:tcPr>
          <w:p w:rsidR="009170A5" w:rsidRPr="001D3105" w:rsidRDefault="00C44A72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нитяной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маятник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грузом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пусковым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магнитом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возможностью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изменения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длины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нити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рычаг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рассеивающая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линза,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фокусное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расстояние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-75мм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экран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0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оптическая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скамья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слайд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«Модель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предмета»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0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70A5" w:rsidRPr="001D3105" w:rsidRDefault="009170A5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осветитель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0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полуцилиндр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планшетом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круговым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транспортиром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2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Прибор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изучения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газовых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законов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Капилляры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Электромагнит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3"/>
        </w:trPr>
        <w:tc>
          <w:tcPr>
            <w:tcW w:w="704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70A5" w:rsidRPr="001D3105" w:rsidRDefault="009170A5" w:rsidP="001D3105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Опилки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железные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банке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D3105">
              <w:rPr>
                <w:w w:val="99"/>
                <w:sz w:val="24"/>
                <w:szCs w:val="24"/>
              </w:rPr>
              <w:t>7</w:t>
            </w:r>
          </w:p>
        </w:tc>
      </w:tr>
      <w:tr w:rsidR="009170A5" w:rsidRPr="001D3105">
        <w:trPr>
          <w:trHeight w:val="432"/>
        </w:trPr>
        <w:tc>
          <w:tcPr>
            <w:tcW w:w="14865" w:type="dxa"/>
            <w:gridSpan w:val="4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Технологическая</w:t>
            </w:r>
            <w:r w:rsidRPr="001D3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направленность</w:t>
            </w:r>
          </w:p>
        </w:tc>
      </w:tr>
      <w:tr w:rsidR="009170A5" w:rsidRPr="001D3105">
        <w:trPr>
          <w:trHeight w:val="545"/>
        </w:trPr>
        <w:tc>
          <w:tcPr>
            <w:tcW w:w="704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D3105">
              <w:rPr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Наименование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11058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Краткие</w:t>
            </w:r>
            <w:r w:rsidRPr="001D3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примерные</w:t>
            </w:r>
            <w:r w:rsidRPr="001D3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технические</w:t>
            </w:r>
            <w:r w:rsidRPr="001D3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D3105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93" w:type="dxa"/>
          </w:tcPr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Кол-</w:t>
            </w:r>
          </w:p>
          <w:p w:rsidR="009170A5" w:rsidRPr="001D3105" w:rsidRDefault="001D3105" w:rsidP="001D3105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D3105">
              <w:rPr>
                <w:b/>
                <w:sz w:val="24"/>
                <w:szCs w:val="24"/>
              </w:rPr>
              <w:t>во</w:t>
            </w:r>
          </w:p>
        </w:tc>
      </w:tr>
      <w:tr w:rsidR="00C44A72" w:rsidRPr="001D3105">
        <w:trPr>
          <w:trHeight w:val="1638"/>
        </w:trPr>
        <w:tc>
          <w:tcPr>
            <w:tcW w:w="704" w:type="dxa"/>
          </w:tcPr>
          <w:p w:rsidR="00C44A72" w:rsidRPr="001D3105" w:rsidRDefault="00C44A72" w:rsidP="001D310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44A72" w:rsidRPr="001D3105" w:rsidRDefault="00C44A72" w:rsidP="001D3105">
            <w:pPr>
              <w:pStyle w:val="TableParagraph"/>
              <w:spacing w:line="240" w:lineRule="auto"/>
              <w:ind w:right="489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Образовательный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конструктор для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практики</w:t>
            </w:r>
            <w:r w:rsidRPr="001D3105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D3105">
              <w:rPr>
                <w:sz w:val="24"/>
                <w:szCs w:val="24"/>
              </w:rPr>
              <w:t>блочного</w:t>
            </w:r>
            <w:proofErr w:type="gramEnd"/>
          </w:p>
          <w:p w:rsidR="00C44A72" w:rsidRPr="001D3105" w:rsidRDefault="00C44A72" w:rsidP="001D3105">
            <w:pPr>
              <w:pStyle w:val="TableParagraph"/>
              <w:spacing w:line="240" w:lineRule="auto"/>
              <w:ind w:right="242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программирования с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комплектом</w:t>
            </w:r>
            <w:r w:rsidRPr="001D3105">
              <w:rPr>
                <w:spacing w:val="-1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датчиков</w:t>
            </w:r>
          </w:p>
        </w:tc>
        <w:tc>
          <w:tcPr>
            <w:tcW w:w="11058" w:type="dxa"/>
            <w:vMerge w:val="restart"/>
          </w:tcPr>
          <w:p w:rsidR="00C44A72" w:rsidRPr="001D3105" w:rsidRDefault="00C44A72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Робототехнический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предназначен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изучения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основ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робототехники,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деталей,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узлов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механизмов,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необходимых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создания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робототехнических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устройств.</w:t>
            </w:r>
          </w:p>
          <w:p w:rsidR="00C44A72" w:rsidRPr="001D3105" w:rsidRDefault="00C44A72" w:rsidP="00C44A7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Набор представляет собой компле</w:t>
            </w:r>
            <w:proofErr w:type="gramStart"/>
            <w:r w:rsidRPr="001D3105">
              <w:rPr>
                <w:sz w:val="24"/>
                <w:szCs w:val="24"/>
              </w:rPr>
              <w:t>кт стр</w:t>
            </w:r>
            <w:proofErr w:type="gramEnd"/>
            <w:r w:rsidRPr="001D3105">
              <w:rPr>
                <w:sz w:val="24"/>
                <w:szCs w:val="24"/>
              </w:rPr>
              <w:t>уктурных элементов, соединительных элементов и электротехнических</w:t>
            </w:r>
            <w:r w:rsidRPr="001D3105">
              <w:rPr>
                <w:spacing w:val="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компонентов.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Набор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позволяет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собирать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программировать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собираемые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модели),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элементов,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входящих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егосостав</w:t>
            </w:r>
            <w:proofErr w:type="spellEnd"/>
            <w:r w:rsidRPr="001D3105">
              <w:rPr>
                <w:sz w:val="24"/>
                <w:szCs w:val="24"/>
              </w:rPr>
              <w:t>,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модели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105">
              <w:rPr>
                <w:sz w:val="24"/>
                <w:szCs w:val="24"/>
              </w:rPr>
              <w:t>мехатронных</w:t>
            </w:r>
            <w:proofErr w:type="spellEnd"/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робототехнических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устройств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автоматизированным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управлением,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том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числе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</w:t>
            </w:r>
            <w:r w:rsidRPr="001D3105">
              <w:rPr>
                <w:sz w:val="24"/>
                <w:szCs w:val="24"/>
              </w:rPr>
              <w:t>колесном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ходу,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также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конструкций,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основанных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использовании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передач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(в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том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числе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червячных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зубчатых</w:t>
            </w:r>
            <w:proofErr w:type="gramStart"/>
            <w:r w:rsidRPr="001D3105">
              <w:rPr>
                <w:sz w:val="24"/>
                <w:szCs w:val="24"/>
              </w:rPr>
              <w:t>)а</w:t>
            </w:r>
            <w:proofErr w:type="gramEnd"/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также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рычагов, </w:t>
            </w:r>
            <w:r w:rsidRPr="001D3105">
              <w:rPr>
                <w:sz w:val="24"/>
                <w:szCs w:val="24"/>
              </w:rPr>
              <w:t>светодиодный</w:t>
            </w:r>
            <w:r w:rsidRPr="001D3105">
              <w:rPr>
                <w:spacing w:val="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матричный</w:t>
            </w:r>
            <w:r w:rsidRPr="001D3105">
              <w:rPr>
                <w:spacing w:val="5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дисплей</w:t>
            </w:r>
            <w:r w:rsidRPr="001D3105">
              <w:rPr>
                <w:spacing w:val="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</w:t>
            </w:r>
            <w:r w:rsidRPr="001D3105">
              <w:rPr>
                <w:spacing w:val="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белой</w:t>
            </w:r>
            <w:r w:rsidRPr="001D3105">
              <w:rPr>
                <w:spacing w:val="5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подсветкой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на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контроллере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 портов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ввода/вывода на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контроллере не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6</w:t>
            </w:r>
          </w:p>
          <w:p w:rsidR="00C44A72" w:rsidRPr="001D3105" w:rsidRDefault="00C44A72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кнопок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4</w:t>
            </w:r>
          </w:p>
          <w:p w:rsidR="00C44A72" w:rsidRPr="001D3105" w:rsidRDefault="00C44A72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Общее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количество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элементов: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не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мене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520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10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D3105">
              <w:rPr>
                <w:sz w:val="24"/>
                <w:szCs w:val="24"/>
              </w:rPr>
              <w:t>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том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числе: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программируемый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блок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управления,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который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может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работать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автономно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потоковом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режиме;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сервомоторы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датчик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силы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датчик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расстояния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датчик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цвета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аккумуляторная</w:t>
            </w:r>
            <w:r w:rsidRPr="001D3105">
              <w:rPr>
                <w:spacing w:val="-5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батарея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Пластиковые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структурные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элементы,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включая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перфорированные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элементы: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балки,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кубики,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оси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валы,</w:t>
            </w:r>
          </w:p>
          <w:p w:rsidR="00C44A72" w:rsidRPr="001D3105" w:rsidRDefault="00C44A72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соединительные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элементы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осям,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шестерни,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предназначенные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создания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червячных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зубчатых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передач,</w:t>
            </w:r>
            <w:r w:rsidRPr="001D3105">
              <w:rPr>
                <w:spacing w:val="-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соединительные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крепежные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элементы;</w:t>
            </w:r>
          </w:p>
          <w:p w:rsidR="00C44A72" w:rsidRPr="001D3105" w:rsidRDefault="00C44A72" w:rsidP="001D3105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3238"/>
              </w:tabs>
              <w:spacing w:line="240" w:lineRule="auto"/>
              <w:ind w:left="401" w:hanging="294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Программное</w:t>
            </w:r>
            <w:r w:rsidRPr="001D3105">
              <w:rPr>
                <w:spacing w:val="49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обеспечение,</w:t>
            </w:r>
            <w:r w:rsidRPr="001D3105">
              <w:rPr>
                <w:sz w:val="24"/>
                <w:szCs w:val="24"/>
              </w:rPr>
              <w:tab/>
              <w:t>используемое</w:t>
            </w:r>
            <w:r w:rsidRPr="001D3105">
              <w:rPr>
                <w:spacing w:val="5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программирования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собираемых</w:t>
            </w:r>
            <w:r w:rsidRPr="001D3105">
              <w:rPr>
                <w:spacing w:val="-1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робототехнических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моделей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</w:t>
            </w:r>
          </w:p>
          <w:p w:rsidR="00C44A72" w:rsidRPr="001D3105" w:rsidRDefault="00C44A72" w:rsidP="001D3105">
            <w:pPr>
              <w:pStyle w:val="TableParagraph"/>
              <w:rPr>
                <w:sz w:val="24"/>
                <w:szCs w:val="24"/>
              </w:rPr>
            </w:pPr>
            <w:r w:rsidRPr="001D3105">
              <w:rPr>
                <w:sz w:val="24"/>
                <w:szCs w:val="24"/>
              </w:rPr>
              <w:t>устройств,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доступно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для</w:t>
            </w:r>
            <w:r w:rsidRPr="001D3105">
              <w:rPr>
                <w:spacing w:val="-4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скачивания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из</w:t>
            </w:r>
            <w:r w:rsidRPr="001D3105">
              <w:rPr>
                <w:spacing w:val="-3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сети</w:t>
            </w:r>
            <w:r w:rsidRPr="001D3105">
              <w:rPr>
                <w:spacing w:val="-2"/>
                <w:sz w:val="24"/>
                <w:szCs w:val="24"/>
              </w:rPr>
              <w:t xml:space="preserve"> </w:t>
            </w:r>
            <w:r w:rsidRPr="001D3105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C44A72" w:rsidRPr="001D3105" w:rsidRDefault="00C44A72" w:rsidP="001D3105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D3105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C44A72" w:rsidRPr="001D3105">
        <w:trPr>
          <w:trHeight w:val="4368"/>
        </w:trPr>
        <w:tc>
          <w:tcPr>
            <w:tcW w:w="704" w:type="dxa"/>
          </w:tcPr>
          <w:p w:rsidR="00C44A72" w:rsidRPr="001D3105" w:rsidRDefault="00C44A72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4A72" w:rsidRPr="001D3105" w:rsidRDefault="00C44A72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58" w:type="dxa"/>
            <w:vMerge/>
          </w:tcPr>
          <w:p w:rsidR="00C44A72" w:rsidRPr="001D3105" w:rsidRDefault="00C44A72" w:rsidP="001D31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44A72" w:rsidRPr="001D3105" w:rsidRDefault="00C44A72" w:rsidP="001D31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170A5" w:rsidRPr="001D3105" w:rsidRDefault="009170A5" w:rsidP="001D3105">
      <w:pPr>
        <w:rPr>
          <w:sz w:val="24"/>
          <w:szCs w:val="24"/>
        </w:rPr>
        <w:sectPr w:rsidR="009170A5" w:rsidRPr="001D3105">
          <w:pgSz w:w="16840" w:h="11910" w:orient="landscape"/>
          <w:pgMar w:top="700" w:right="720" w:bottom="280" w:left="1020" w:header="720" w:footer="720" w:gutter="0"/>
          <w:cols w:space="720"/>
        </w:sectPr>
      </w:pPr>
    </w:p>
    <w:p w:rsidR="001D3105" w:rsidRDefault="001D3105"/>
    <w:sectPr w:rsidR="001D3105" w:rsidSect="009170A5">
      <w:pgSz w:w="16840" w:h="11910" w:orient="landscape"/>
      <w:pgMar w:top="70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807"/>
    <w:multiLevelType w:val="hybridMultilevel"/>
    <w:tmpl w:val="5D46C58E"/>
    <w:lvl w:ilvl="0" w:tplc="73FE3056">
      <w:start w:val="1"/>
      <w:numFmt w:val="decimal"/>
      <w:lvlText w:val="%1)"/>
      <w:lvlJc w:val="left"/>
      <w:pPr>
        <w:ind w:left="346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D68DC4E">
      <w:numFmt w:val="bullet"/>
      <w:lvlText w:val="•"/>
      <w:lvlJc w:val="left"/>
      <w:pPr>
        <w:ind w:left="1410" w:hanging="239"/>
      </w:pPr>
      <w:rPr>
        <w:rFonts w:hint="default"/>
        <w:lang w:val="ru-RU" w:eastAsia="en-US" w:bidi="ar-SA"/>
      </w:rPr>
    </w:lvl>
    <w:lvl w:ilvl="2" w:tplc="491665AE">
      <w:numFmt w:val="bullet"/>
      <w:lvlText w:val="•"/>
      <w:lvlJc w:val="left"/>
      <w:pPr>
        <w:ind w:left="2481" w:hanging="239"/>
      </w:pPr>
      <w:rPr>
        <w:rFonts w:hint="default"/>
        <w:lang w:val="ru-RU" w:eastAsia="en-US" w:bidi="ar-SA"/>
      </w:rPr>
    </w:lvl>
    <w:lvl w:ilvl="3" w:tplc="40E0262E">
      <w:numFmt w:val="bullet"/>
      <w:lvlText w:val="•"/>
      <w:lvlJc w:val="left"/>
      <w:pPr>
        <w:ind w:left="3552" w:hanging="239"/>
      </w:pPr>
      <w:rPr>
        <w:rFonts w:hint="default"/>
        <w:lang w:val="ru-RU" w:eastAsia="en-US" w:bidi="ar-SA"/>
      </w:rPr>
    </w:lvl>
    <w:lvl w:ilvl="4" w:tplc="043CD4B8">
      <w:numFmt w:val="bullet"/>
      <w:lvlText w:val="•"/>
      <w:lvlJc w:val="left"/>
      <w:pPr>
        <w:ind w:left="4623" w:hanging="239"/>
      </w:pPr>
      <w:rPr>
        <w:rFonts w:hint="default"/>
        <w:lang w:val="ru-RU" w:eastAsia="en-US" w:bidi="ar-SA"/>
      </w:rPr>
    </w:lvl>
    <w:lvl w:ilvl="5" w:tplc="521ED1FE">
      <w:numFmt w:val="bullet"/>
      <w:lvlText w:val="•"/>
      <w:lvlJc w:val="left"/>
      <w:pPr>
        <w:ind w:left="5694" w:hanging="239"/>
      </w:pPr>
      <w:rPr>
        <w:rFonts w:hint="default"/>
        <w:lang w:val="ru-RU" w:eastAsia="en-US" w:bidi="ar-SA"/>
      </w:rPr>
    </w:lvl>
    <w:lvl w:ilvl="6" w:tplc="B1885008">
      <w:numFmt w:val="bullet"/>
      <w:lvlText w:val="•"/>
      <w:lvlJc w:val="left"/>
      <w:pPr>
        <w:ind w:left="6764" w:hanging="239"/>
      </w:pPr>
      <w:rPr>
        <w:rFonts w:hint="default"/>
        <w:lang w:val="ru-RU" w:eastAsia="en-US" w:bidi="ar-SA"/>
      </w:rPr>
    </w:lvl>
    <w:lvl w:ilvl="7" w:tplc="B80AD654">
      <w:numFmt w:val="bullet"/>
      <w:lvlText w:val="•"/>
      <w:lvlJc w:val="left"/>
      <w:pPr>
        <w:ind w:left="7835" w:hanging="239"/>
      </w:pPr>
      <w:rPr>
        <w:rFonts w:hint="default"/>
        <w:lang w:val="ru-RU" w:eastAsia="en-US" w:bidi="ar-SA"/>
      </w:rPr>
    </w:lvl>
    <w:lvl w:ilvl="8" w:tplc="F5FA2A86">
      <w:numFmt w:val="bullet"/>
      <w:lvlText w:val="•"/>
      <w:lvlJc w:val="left"/>
      <w:pPr>
        <w:ind w:left="8906" w:hanging="2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70A5"/>
    <w:rsid w:val="001D3105"/>
    <w:rsid w:val="009170A5"/>
    <w:rsid w:val="00C4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0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0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70A5"/>
  </w:style>
  <w:style w:type="paragraph" w:customStyle="1" w:styleId="TableParagraph">
    <w:name w:val="Table Paragraph"/>
    <w:basedOn w:val="a"/>
    <w:uiPriority w:val="1"/>
    <w:qFormat/>
    <w:rsid w:val="009170A5"/>
    <w:pPr>
      <w:spacing w:line="251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Галина Витальевна</cp:lastModifiedBy>
  <cp:revision>3</cp:revision>
  <dcterms:created xsi:type="dcterms:W3CDTF">2024-09-20T08:19:00Z</dcterms:created>
  <dcterms:modified xsi:type="dcterms:W3CDTF">2024-09-20T08:38:00Z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